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土木工程学院研究生科技写作水平提升培训班报名表</w:t>
      </w:r>
    </w:p>
    <w:bookmarkEnd w:id="0"/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74"/>
        <w:gridCol w:w="1675"/>
        <w:gridCol w:w="1813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手机号码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研究方向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导师姓名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14:ligatures w14:val="none"/>
              </w:rPr>
              <w:t>《科技写作与学术道德》课程成绩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8642" w:type="dxa"/>
            <w:gridSpan w:val="5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已取得的学术成果和研究基础：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8642" w:type="dxa"/>
            <w:gridSpan w:val="5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参加培训的目标？希望获得具体哪些方面的指导？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8642" w:type="dxa"/>
            <w:gridSpan w:val="5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导师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推荐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意见：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>
            <w:pPr>
              <w:wordWrap w:val="0"/>
              <w:spacing w:before="156" w:beforeLines="50" w:after="156" w:afterLines="50" w:line="360" w:lineRule="auto"/>
              <w:jc w:val="righ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导师签字：                </w:t>
            </w:r>
          </w:p>
          <w:p>
            <w:pPr>
              <w:wordWrap w:val="0"/>
              <w:spacing w:before="156" w:beforeLines="50" w:after="156" w:afterLines="50" w:line="360" w:lineRule="auto"/>
              <w:jc w:val="righ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日      </w:t>
            </w:r>
          </w:p>
        </w:tc>
      </w:tr>
    </w:tbl>
    <w:p>
      <w:pPr>
        <w:spacing w:line="360" w:lineRule="auto"/>
        <w:ind w:left="440" w:leftChars="200"/>
        <w:rPr>
          <w:rFonts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NzY5MzRhNGQ2ZDVjNWUxMTY1N2JkMzYwNjM5MzQifQ=="/>
  </w:docVars>
  <w:rsids>
    <w:rsidRoot w:val="00536473"/>
    <w:rsid w:val="000643C8"/>
    <w:rsid w:val="00096916"/>
    <w:rsid w:val="000C6647"/>
    <w:rsid w:val="00137A54"/>
    <w:rsid w:val="00140DF2"/>
    <w:rsid w:val="001904CC"/>
    <w:rsid w:val="001D12EB"/>
    <w:rsid w:val="00205466"/>
    <w:rsid w:val="002B5350"/>
    <w:rsid w:val="00310ABA"/>
    <w:rsid w:val="00386813"/>
    <w:rsid w:val="004B4A90"/>
    <w:rsid w:val="004D10A0"/>
    <w:rsid w:val="005062B9"/>
    <w:rsid w:val="00536473"/>
    <w:rsid w:val="00670337"/>
    <w:rsid w:val="00732900"/>
    <w:rsid w:val="007E2AA0"/>
    <w:rsid w:val="008359C5"/>
    <w:rsid w:val="00835B06"/>
    <w:rsid w:val="00860BF3"/>
    <w:rsid w:val="00982391"/>
    <w:rsid w:val="00A507C6"/>
    <w:rsid w:val="00B573D8"/>
    <w:rsid w:val="00BB0D6E"/>
    <w:rsid w:val="00BC4214"/>
    <w:rsid w:val="00BF3C4F"/>
    <w:rsid w:val="00C9680B"/>
    <w:rsid w:val="00D21E3A"/>
    <w:rsid w:val="00DD0B5B"/>
    <w:rsid w:val="00E63BA8"/>
    <w:rsid w:val="00E645B5"/>
    <w:rsid w:val="00F02953"/>
    <w:rsid w:val="00F859F0"/>
    <w:rsid w:val="00FD04A5"/>
    <w:rsid w:val="00FD6A9F"/>
    <w:rsid w:val="4D0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9"/>
    <w:semiHidden/>
    <w:unhideWhenUsed/>
    <w:uiPriority w:val="99"/>
    <w:pPr>
      <w:ind w:left="100" w:leftChars="2500"/>
    </w:pPr>
  </w:style>
  <w:style w:type="paragraph" w:styleId="12">
    <w:name w:val="foot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uiPriority w:val="59"/>
    <w:pPr>
      <w:spacing w:after="0" w:line="240" w:lineRule="auto"/>
    </w:pPr>
    <w:rPr>
      <w:sz w:val="21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8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autoRedefine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autoRedefine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uiPriority w:val="99"/>
    <w:rPr>
      <w:sz w:val="18"/>
      <w:szCs w:val="18"/>
    </w:rPr>
  </w:style>
  <w:style w:type="character" w:customStyle="1" w:styleId="39">
    <w:name w:val="日期 字符"/>
    <w:basedOn w:val="18"/>
    <w:link w:val="11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528</Characters>
  <Lines>4</Lines>
  <Paragraphs>1</Paragraphs>
  <TotalTime>11</TotalTime>
  <ScaleCrop>false</ScaleCrop>
  <LinksUpToDate>false</LinksUpToDate>
  <CharactersWithSpaces>619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2024-04-22T12:41:00Z</dcterms:created>
  <dc:creator>Li Yang</dc:creator>
  <cp:lastModifiedBy>DELL</cp:lastModifiedBy>
  <dcterms:modified xsi:type="dcterms:W3CDTF">2024-04-22T23:30:38Z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908C95BD88144D55BBB9BDFD89EE772B_13</vt:lpwstr>
  </property>
</Properties>
</file>